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2D76F3" w14:textId="0FB6EBF8" w:rsidR="001D6B9E" w:rsidRDefault="007D3AD1" w:rsidP="007D3AD1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TAREA </w:t>
      </w:r>
      <w:r w:rsidRPr="007D3AD1">
        <w:rPr>
          <w:sz w:val="44"/>
          <w:szCs w:val="44"/>
        </w:rPr>
        <w:t xml:space="preserve">7 </w:t>
      </w:r>
    </w:p>
    <w:p w14:paraId="3906DD37" w14:textId="57616803" w:rsidR="007D3AD1" w:rsidRDefault="007D3AD1" w:rsidP="007D3AD1">
      <w:pPr>
        <w:rPr>
          <w:sz w:val="44"/>
          <w:szCs w:val="44"/>
        </w:rPr>
      </w:pPr>
    </w:p>
    <w:p w14:paraId="4EE01D8C" w14:textId="481496BE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 xml:space="preserve">Titulo: AOA </w:t>
      </w:r>
    </w:p>
    <w:p w14:paraId="58E7CE77" w14:textId="42F01CAB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>Duración: 3:30</w:t>
      </w:r>
    </w:p>
    <w:p w14:paraId="564308FC" w14:textId="300270E1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>Secciones: (sin letra)</w:t>
      </w:r>
    </w:p>
    <w:p w14:paraId="68B1300B" w14:textId="46BB2A05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 xml:space="preserve">                    Parte A; batería, guitarra. </w:t>
      </w:r>
    </w:p>
    <w:p w14:paraId="5AE00E0E" w14:textId="4CA6DDDF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 xml:space="preserve">                    Parte B; beat.</w:t>
      </w:r>
    </w:p>
    <w:p w14:paraId="389A94BF" w14:textId="26E0A21C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 xml:space="preserve">                    Parte C; beat, tambores. </w:t>
      </w:r>
    </w:p>
    <w:p w14:paraId="12B7E2F1" w14:textId="77A6D21B" w:rsidR="007D3AD1" w:rsidRPr="007D3AD1" w:rsidRDefault="007D3AD1" w:rsidP="007D3AD1">
      <w:pPr>
        <w:rPr>
          <w:sz w:val="28"/>
          <w:szCs w:val="28"/>
        </w:rPr>
      </w:pPr>
      <w:r w:rsidRPr="007D3AD1">
        <w:rPr>
          <w:sz w:val="28"/>
          <w:szCs w:val="28"/>
        </w:rPr>
        <w:t xml:space="preserve">                    Parte D; tambores, bajo. </w:t>
      </w:r>
    </w:p>
    <w:p w14:paraId="55D74E5E" w14:textId="3FE65007" w:rsidR="007D3AD1" w:rsidRDefault="007D3AD1" w:rsidP="007D3AD1">
      <w:pPr>
        <w:rPr>
          <w:sz w:val="44"/>
          <w:szCs w:val="44"/>
        </w:rPr>
      </w:pPr>
    </w:p>
    <w:p w14:paraId="0198FB42" w14:textId="41D33CB7" w:rsidR="007D3AD1" w:rsidRPr="007D3AD1" w:rsidRDefault="007D3AD1" w:rsidP="007D3AD1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5FCD0428" wp14:editId="5FE339A0">
            <wp:extent cx="3381375" cy="253622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0-04-16 at 4.23.30 PM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693" cy="2546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3AD1" w:rsidRPr="007D3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AD1"/>
    <w:rsid w:val="001D6B9E"/>
    <w:rsid w:val="007D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18A71"/>
  <w15:chartTrackingRefBased/>
  <w15:docId w15:val="{4D810A79-C5A0-45E6-B0A2-B227A3149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204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Desktop</cp:lastModifiedBy>
  <cp:revision>1</cp:revision>
  <dcterms:created xsi:type="dcterms:W3CDTF">2020-04-16T21:20:00Z</dcterms:created>
  <dcterms:modified xsi:type="dcterms:W3CDTF">2020-04-16T21:26:00Z</dcterms:modified>
</cp:coreProperties>
</file>